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98E" w:rsidRDefault="00E5798E" w:rsidP="003432F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32F2" w:rsidRPr="005146D5" w:rsidRDefault="00193530" w:rsidP="003432F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6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УСТЬ-ПИТСКИЙ</w:t>
      </w:r>
      <w:r w:rsidR="003432F2" w:rsidRPr="005146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СЕЛЬСКИЙ СОВЕТ ДЕПУТАТОВ</w:t>
      </w:r>
    </w:p>
    <w:p w:rsidR="003432F2" w:rsidRPr="005146D5" w:rsidRDefault="00193530" w:rsidP="003432F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46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ЕНИСЕЙСКОГО</w:t>
      </w:r>
      <w:r w:rsidR="003432F2" w:rsidRPr="005146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</w:t>
      </w:r>
    </w:p>
    <w:p w:rsidR="003432F2" w:rsidRPr="009B7648" w:rsidRDefault="00193530" w:rsidP="00E5798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46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КРАСНОЯРСКОГО КРАЯ</w:t>
      </w:r>
    </w:p>
    <w:p w:rsidR="00380439" w:rsidRPr="00E5798E" w:rsidRDefault="00380439" w:rsidP="003432F2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3432F2" w:rsidRDefault="00E5798E" w:rsidP="00E5798E">
      <w:pPr>
        <w:spacing w:after="0" w:line="240" w:lineRule="auto"/>
        <w:ind w:firstLine="567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9B7648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21</w:t>
      </w:r>
      <w:r w:rsidRPr="00E5798E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.03</w:t>
      </w:r>
      <w:r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.2022г.                       </w:t>
      </w:r>
      <w:bookmarkStart w:id="0" w:name="_GoBack"/>
      <w:bookmarkEnd w:id="0"/>
      <w:r w:rsidR="003432F2" w:rsidRPr="00E5798E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РЕШЕНИЕ</w:t>
      </w:r>
      <w:r w:rsidRPr="00E5798E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 </w:t>
      </w:r>
      <w:r w:rsidR="009B7648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                             </w:t>
      </w:r>
      <w:r w:rsidRPr="00E5798E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№ 1-1р.</w:t>
      </w:r>
    </w:p>
    <w:p w:rsidR="00E5798E" w:rsidRPr="00E5798E" w:rsidRDefault="00E5798E" w:rsidP="00E5798E">
      <w:pPr>
        <w:spacing w:after="0" w:line="240" w:lineRule="auto"/>
        <w:ind w:firstLine="567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380439" w:rsidRPr="00E5798E" w:rsidRDefault="00380439" w:rsidP="003432F2">
      <w:pPr>
        <w:spacing w:after="0" w:line="240" w:lineRule="auto"/>
        <w:ind w:left="709" w:firstLine="567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44FD" w:rsidRPr="00E5798E" w:rsidRDefault="00AA7445" w:rsidP="003432F2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kern w:val="36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kern w:val="36"/>
          <w:sz w:val="24"/>
          <w:szCs w:val="24"/>
          <w:lang w:eastAsia="ru-RU"/>
        </w:rPr>
        <w:t xml:space="preserve">О </w:t>
      </w:r>
      <w:r w:rsidR="00380439" w:rsidRPr="00E5798E">
        <w:rPr>
          <w:rFonts w:ascii="Arial" w:eastAsia="Times New Roman" w:hAnsi="Arial" w:cs="Arial"/>
          <w:b/>
          <w:bCs/>
          <w:kern w:val="36"/>
          <w:sz w:val="24"/>
          <w:szCs w:val="24"/>
          <w:lang w:eastAsia="ru-RU"/>
        </w:rPr>
        <w:t>внесении изменений и дополнений в Устав Усть-Питского сельсовета Енисейского района Красноярского края.</w:t>
      </w:r>
    </w:p>
    <w:p w:rsidR="00380439" w:rsidRPr="00E5798E" w:rsidRDefault="00380439" w:rsidP="003432F2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432F2" w:rsidRPr="00E5798E" w:rsidRDefault="003432F2" w:rsidP="008A61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5798E">
        <w:rPr>
          <w:rFonts w:ascii="Arial" w:eastAsia="Times New Roman" w:hAnsi="Arial" w:cs="Arial"/>
          <w:sz w:val="24"/>
          <w:szCs w:val="24"/>
          <w:lang w:eastAsia="ru-RU"/>
        </w:rPr>
        <w:t>В целях приведения</w:t>
      </w:r>
      <w:r w:rsidR="00193530" w:rsidRPr="00E5798E">
        <w:rPr>
          <w:rFonts w:ascii="Arial" w:eastAsia="Times New Roman" w:hAnsi="Arial" w:cs="Arial"/>
          <w:sz w:val="24"/>
          <w:szCs w:val="24"/>
          <w:lang w:eastAsia="ru-RU"/>
        </w:rPr>
        <w:t>Усть-Питского сельсовета Енисейского района</w:t>
      </w:r>
      <w:r w:rsidRPr="00E5798E">
        <w:rPr>
          <w:rFonts w:ascii="Arial" w:eastAsia="Times New Roman" w:hAnsi="Arial" w:cs="Arial"/>
          <w:sz w:val="24"/>
          <w:szCs w:val="24"/>
          <w:lang w:eastAsia="ru-RU"/>
        </w:rPr>
        <w:t xml:space="preserve"> Красноярского края</w:t>
      </w:r>
      <w:r w:rsidR="000B1DB5" w:rsidRPr="00E5798E">
        <w:rPr>
          <w:rFonts w:ascii="Arial" w:eastAsia="Times New Roman" w:hAnsi="Arial" w:cs="Arial"/>
          <w:sz w:val="24"/>
          <w:szCs w:val="24"/>
          <w:lang w:eastAsia="ru-RU"/>
        </w:rPr>
        <w:t xml:space="preserve"> в соответствие с требованиями </w:t>
      </w:r>
      <w:r w:rsidRPr="00E5798E">
        <w:rPr>
          <w:rFonts w:ascii="Arial" w:eastAsia="Times New Roman" w:hAnsi="Arial" w:cs="Arial"/>
          <w:sz w:val="24"/>
          <w:szCs w:val="24"/>
          <w:lang w:eastAsia="ru-RU"/>
        </w:rPr>
        <w:t>действующего Федерального законодательства и законодательства Красноярского края</w:t>
      </w:r>
      <w:r w:rsidR="000B1DB5" w:rsidRPr="00E5798E">
        <w:rPr>
          <w:rFonts w:ascii="Arial" w:eastAsia="Times New Roman" w:hAnsi="Arial" w:cs="Arial"/>
          <w:sz w:val="24"/>
          <w:szCs w:val="24"/>
          <w:lang w:eastAsia="ru-RU"/>
        </w:rPr>
        <w:t xml:space="preserve">, руководствуясь статьями </w:t>
      </w:r>
      <w:r w:rsidR="00193530" w:rsidRPr="00E5798E">
        <w:rPr>
          <w:rFonts w:ascii="Arial" w:eastAsia="Times New Roman" w:hAnsi="Arial" w:cs="Arial"/>
          <w:sz w:val="24"/>
          <w:szCs w:val="24"/>
          <w:lang w:eastAsia="ru-RU"/>
        </w:rPr>
        <w:t xml:space="preserve">20, 26, 60, 61 </w:t>
      </w:r>
      <w:r w:rsidR="00E061A7" w:rsidRPr="00E5798E">
        <w:rPr>
          <w:rFonts w:ascii="Arial" w:eastAsia="Times New Roman" w:hAnsi="Arial" w:cs="Arial"/>
          <w:sz w:val="24"/>
          <w:szCs w:val="24"/>
          <w:lang w:eastAsia="ru-RU"/>
        </w:rPr>
        <w:t xml:space="preserve">Устава </w:t>
      </w:r>
      <w:r w:rsidR="00193530" w:rsidRPr="00E5798E">
        <w:rPr>
          <w:rFonts w:ascii="Arial" w:eastAsia="Times New Roman" w:hAnsi="Arial" w:cs="Arial"/>
          <w:sz w:val="24"/>
          <w:szCs w:val="24"/>
          <w:lang w:eastAsia="ru-RU"/>
        </w:rPr>
        <w:t>Усть-Питского сельсовета Енисейского района Красноярского края</w:t>
      </w:r>
      <w:r w:rsidR="000B1DB5" w:rsidRPr="00E5798E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193530" w:rsidRPr="00E5798E">
        <w:rPr>
          <w:rFonts w:ascii="Arial" w:eastAsia="Times New Roman" w:hAnsi="Arial" w:cs="Arial"/>
          <w:sz w:val="24"/>
          <w:szCs w:val="24"/>
          <w:lang w:eastAsia="ru-RU"/>
        </w:rPr>
        <w:t>Усть-Питский</w:t>
      </w:r>
      <w:r w:rsidRPr="00E5798E">
        <w:rPr>
          <w:rFonts w:ascii="Arial" w:eastAsia="Times New Roman" w:hAnsi="Arial" w:cs="Arial"/>
          <w:sz w:val="24"/>
          <w:szCs w:val="24"/>
          <w:lang w:eastAsia="ru-RU"/>
        </w:rPr>
        <w:t>сельский Совет депутатов</w:t>
      </w:r>
      <w:r w:rsidR="00F74612" w:rsidRPr="00E5798E">
        <w:rPr>
          <w:rFonts w:ascii="Arial" w:eastAsia="Times New Roman" w:hAnsi="Arial" w:cs="Arial"/>
          <w:b/>
          <w:sz w:val="24"/>
          <w:szCs w:val="24"/>
          <w:lang w:eastAsia="ru-RU"/>
        </w:rPr>
        <w:t>РЕШИЛ:</w:t>
      </w:r>
    </w:p>
    <w:p w:rsidR="003432F2" w:rsidRPr="00E5798E" w:rsidRDefault="003432F2" w:rsidP="008A61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5798E">
        <w:rPr>
          <w:rFonts w:ascii="Arial" w:eastAsia="Times New Roman" w:hAnsi="Arial" w:cs="Arial"/>
          <w:b/>
          <w:sz w:val="24"/>
          <w:szCs w:val="24"/>
          <w:lang w:eastAsia="ru-RU"/>
        </w:rPr>
        <w:t>1.</w:t>
      </w:r>
      <w:r w:rsidRPr="00E5798E">
        <w:rPr>
          <w:rFonts w:ascii="Arial" w:eastAsia="Times New Roman" w:hAnsi="Arial" w:cs="Arial"/>
          <w:sz w:val="24"/>
          <w:szCs w:val="24"/>
          <w:lang w:eastAsia="ru-RU"/>
        </w:rPr>
        <w:t xml:space="preserve"> Внести </w:t>
      </w:r>
      <w:r w:rsidR="00144922" w:rsidRPr="00E5798E">
        <w:rPr>
          <w:rFonts w:ascii="Arial" w:eastAsia="Times New Roman" w:hAnsi="Arial" w:cs="Arial"/>
          <w:sz w:val="24"/>
          <w:szCs w:val="24"/>
          <w:lang w:eastAsia="ru-RU"/>
        </w:rPr>
        <w:t>в Устав</w:t>
      </w:r>
      <w:r w:rsidRPr="00E5798E">
        <w:rPr>
          <w:rFonts w:ascii="Arial" w:eastAsia="Times New Roman" w:hAnsi="Arial" w:cs="Arial"/>
          <w:sz w:val="24"/>
          <w:szCs w:val="24"/>
          <w:lang w:eastAsia="ru-RU"/>
        </w:rPr>
        <w:t xml:space="preserve"> следующие изменения:</w:t>
      </w:r>
    </w:p>
    <w:p w:rsidR="00C61E20" w:rsidRPr="00AA7445" w:rsidRDefault="00380439" w:rsidP="008A61D8">
      <w:pPr>
        <w:tabs>
          <w:tab w:val="left" w:pos="2745"/>
        </w:tabs>
        <w:spacing w:after="0" w:line="240" w:lineRule="auto"/>
        <w:ind w:firstLine="709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AA7445">
        <w:rPr>
          <w:rFonts w:ascii="Arial" w:hAnsi="Arial" w:cs="Arial"/>
          <w:b/>
          <w:color w:val="000000"/>
          <w:sz w:val="24"/>
          <w:szCs w:val="24"/>
        </w:rPr>
        <w:t>1.1</w:t>
      </w:r>
      <w:r w:rsidR="00C61E20" w:rsidRPr="00AA7445">
        <w:rPr>
          <w:rFonts w:ascii="Arial" w:hAnsi="Arial" w:cs="Arial"/>
          <w:b/>
          <w:color w:val="000000"/>
          <w:sz w:val="24"/>
          <w:szCs w:val="24"/>
        </w:rPr>
        <w:t>. Статью 9 Устава изложить в следующей редакции:</w:t>
      </w:r>
    </w:p>
    <w:p w:rsidR="00AA7445" w:rsidRPr="00AA7445" w:rsidRDefault="00AA7445" w:rsidP="00AA7445">
      <w:pPr>
        <w:tabs>
          <w:tab w:val="left" w:pos="2745"/>
        </w:tabs>
        <w:spacing w:after="0" w:line="240" w:lineRule="auto"/>
        <w:ind w:firstLine="709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AA7445">
        <w:rPr>
          <w:rFonts w:ascii="Arial" w:hAnsi="Arial" w:cs="Arial"/>
          <w:color w:val="000000"/>
          <w:sz w:val="24"/>
          <w:szCs w:val="24"/>
        </w:rPr>
        <w:t>«</w:t>
      </w:r>
      <w:proofErr w:type="spellStart"/>
      <w:r w:rsidRPr="00AA7445">
        <w:rPr>
          <w:rFonts w:ascii="Arial" w:hAnsi="Arial" w:cs="Arial"/>
          <w:color w:val="000000"/>
          <w:sz w:val="24"/>
          <w:szCs w:val="24"/>
        </w:rPr>
        <w:t>Стаья</w:t>
      </w:r>
      <w:proofErr w:type="spellEnd"/>
      <w:r w:rsidRPr="00AA7445">
        <w:rPr>
          <w:rFonts w:ascii="Arial" w:hAnsi="Arial" w:cs="Arial"/>
          <w:color w:val="000000"/>
          <w:sz w:val="24"/>
          <w:szCs w:val="24"/>
        </w:rPr>
        <w:t xml:space="preserve"> 9. </w:t>
      </w:r>
      <w:r w:rsidRPr="00AA7445">
        <w:rPr>
          <w:rFonts w:ascii="Arial" w:hAnsi="Arial" w:cs="Arial"/>
          <w:bCs/>
          <w:color w:val="000000"/>
          <w:sz w:val="24"/>
          <w:szCs w:val="24"/>
        </w:rPr>
        <w:t>Органы местного самоуправления, наделяемые правами юридического лица</w:t>
      </w:r>
    </w:p>
    <w:p w:rsidR="00AA7445" w:rsidRPr="00E5798E" w:rsidRDefault="00C61E20" w:rsidP="00AA7445">
      <w:pPr>
        <w:tabs>
          <w:tab w:val="left" w:pos="2745"/>
        </w:tabs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5798E">
        <w:rPr>
          <w:rFonts w:ascii="Arial" w:hAnsi="Arial" w:cs="Arial"/>
          <w:color w:val="000000"/>
          <w:sz w:val="24"/>
          <w:szCs w:val="24"/>
        </w:rPr>
        <w:t>Администрация сельсовета наделяется правами юридического лица и является мун</w:t>
      </w:r>
      <w:r w:rsidR="00DA77EA">
        <w:rPr>
          <w:rFonts w:ascii="Arial" w:hAnsi="Arial" w:cs="Arial"/>
          <w:color w:val="000000"/>
          <w:sz w:val="24"/>
          <w:szCs w:val="24"/>
        </w:rPr>
        <w:t>иципальным казенным учреждением</w:t>
      </w:r>
      <w:proofErr w:type="gramStart"/>
      <w:r w:rsidR="00E5798E">
        <w:rPr>
          <w:rFonts w:ascii="Arial" w:hAnsi="Arial" w:cs="Arial"/>
          <w:color w:val="000000"/>
          <w:sz w:val="24"/>
          <w:szCs w:val="24"/>
        </w:rPr>
        <w:t>.</w:t>
      </w:r>
      <w:r w:rsidR="00AA7445">
        <w:rPr>
          <w:rFonts w:ascii="Arial" w:hAnsi="Arial" w:cs="Arial"/>
          <w:color w:val="000000"/>
          <w:sz w:val="24"/>
          <w:szCs w:val="24"/>
        </w:rPr>
        <w:t>».</w:t>
      </w:r>
      <w:proofErr w:type="gramEnd"/>
    </w:p>
    <w:p w:rsidR="00063938" w:rsidRPr="00AA7445" w:rsidRDefault="00AA7445" w:rsidP="008A61D8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1.</w:t>
      </w:r>
      <w:r w:rsidR="00380439" w:rsidRPr="00E5798E">
        <w:rPr>
          <w:rFonts w:ascii="Arial" w:eastAsia="Times New Roman" w:hAnsi="Arial" w:cs="Arial"/>
          <w:b/>
          <w:sz w:val="24"/>
          <w:szCs w:val="24"/>
          <w:lang w:eastAsia="ru-RU"/>
        </w:rPr>
        <w:t>2.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063938" w:rsidRPr="00AA7445">
        <w:rPr>
          <w:rFonts w:ascii="Arial" w:eastAsia="Times New Roman" w:hAnsi="Arial" w:cs="Arial"/>
          <w:b/>
          <w:sz w:val="24"/>
          <w:szCs w:val="24"/>
          <w:lang w:eastAsia="ru-RU"/>
        </w:rPr>
        <w:t>Пункт 4 статьи 20 Устава изложить в следующей редакции:</w:t>
      </w:r>
    </w:p>
    <w:p w:rsidR="00063938" w:rsidRPr="00E5798E" w:rsidRDefault="00E5798E" w:rsidP="008A61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«</w:t>
      </w:r>
      <w:r w:rsidR="00AA7445"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r w:rsidR="00063938" w:rsidRPr="00E5798E">
        <w:rPr>
          <w:rFonts w:ascii="Arial" w:eastAsia="Times New Roman" w:hAnsi="Arial" w:cs="Arial"/>
          <w:sz w:val="24"/>
          <w:szCs w:val="24"/>
          <w:lang w:eastAsia="ru-RU"/>
        </w:rPr>
        <w:t xml:space="preserve">Совет депутатов не </w:t>
      </w:r>
      <w:r w:rsidR="00AA7445">
        <w:rPr>
          <w:rFonts w:ascii="Arial" w:eastAsia="Times New Roman" w:hAnsi="Arial" w:cs="Arial"/>
          <w:sz w:val="24"/>
          <w:szCs w:val="24"/>
          <w:lang w:eastAsia="ru-RU"/>
        </w:rPr>
        <w:t>обладает</w:t>
      </w:r>
      <w:r w:rsidR="00063938" w:rsidRPr="00E5798E">
        <w:rPr>
          <w:rFonts w:ascii="Arial" w:eastAsia="Times New Roman" w:hAnsi="Arial" w:cs="Arial"/>
          <w:sz w:val="24"/>
          <w:szCs w:val="24"/>
          <w:lang w:eastAsia="ru-RU"/>
        </w:rPr>
        <w:t xml:space="preserve"> правами юридического лица</w:t>
      </w:r>
      <w:proofErr w:type="gramStart"/>
      <w:r w:rsidR="00063938" w:rsidRPr="00E5798E">
        <w:rPr>
          <w:rFonts w:ascii="Arial" w:eastAsia="Times New Roman" w:hAnsi="Arial" w:cs="Arial"/>
          <w:sz w:val="24"/>
          <w:szCs w:val="24"/>
          <w:lang w:eastAsia="ru-RU"/>
        </w:rPr>
        <w:t>.»;</w:t>
      </w:r>
      <w:proofErr w:type="gramEnd"/>
    </w:p>
    <w:p w:rsidR="007534AB" w:rsidRPr="00E5798E" w:rsidRDefault="00AA7445" w:rsidP="008A61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="007534AB" w:rsidRPr="00E5798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 </w:t>
      </w:r>
      <w:r w:rsidR="009227D2" w:rsidRPr="00E5798E">
        <w:rPr>
          <w:rFonts w:ascii="Arial" w:eastAsia="Times New Roman" w:hAnsi="Arial" w:cs="Arial"/>
          <w:sz w:val="24"/>
          <w:szCs w:val="24"/>
          <w:lang w:eastAsia="ru-RU"/>
        </w:rPr>
        <w:t>Главе Усть-Питского сельсовета н</w:t>
      </w:r>
      <w:r w:rsidR="007534AB" w:rsidRPr="00E5798E">
        <w:rPr>
          <w:rFonts w:ascii="Arial" w:eastAsia="Times New Roman" w:hAnsi="Arial" w:cs="Arial"/>
          <w:sz w:val="24"/>
          <w:szCs w:val="24"/>
          <w:lang w:eastAsia="ru-RU"/>
        </w:rPr>
        <w:t>аправить настоящее Решение на государственную регистрацию в Управление Министерства юстиции Российской Федерации по Красноярскому краю в течение 15 дней со дня его принятия.</w:t>
      </w:r>
    </w:p>
    <w:p w:rsidR="003432F2" w:rsidRPr="00E5798E" w:rsidRDefault="00AA7445" w:rsidP="008A61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3</w:t>
      </w:r>
      <w:r w:rsidR="003432F2" w:rsidRPr="00E5798E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r w:rsidR="003432F2" w:rsidRPr="00E5798E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Настоящее Решение подлежит официальному опубликованию после его государственной регистрации и вступает в силу </w:t>
      </w:r>
      <w:r w:rsidR="00A55C18" w:rsidRPr="00E5798E">
        <w:rPr>
          <w:rFonts w:ascii="Arial" w:eastAsia="Times New Roman" w:hAnsi="Arial" w:cs="Arial"/>
          <w:sz w:val="24"/>
          <w:szCs w:val="24"/>
          <w:lang w:eastAsia="ru-RU"/>
        </w:rPr>
        <w:t>после его официального опубликования</w:t>
      </w:r>
      <w:r w:rsidR="003432F2" w:rsidRPr="00E5798E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A55C18" w:rsidRPr="00E5798E" w:rsidRDefault="00AA7445" w:rsidP="008A61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="00A55C18" w:rsidRPr="00E5798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 </w:t>
      </w:r>
      <w:proofErr w:type="gramStart"/>
      <w:r w:rsidR="00380439" w:rsidRPr="00E5798E">
        <w:rPr>
          <w:rFonts w:ascii="Arial" w:eastAsia="Times New Roman" w:hAnsi="Arial" w:cs="Arial"/>
          <w:sz w:val="24"/>
          <w:szCs w:val="24"/>
          <w:lang w:eastAsia="ru-RU"/>
        </w:rPr>
        <w:t>Главе</w:t>
      </w:r>
      <w:r w:rsidR="008A61D8" w:rsidRPr="00E5798E">
        <w:rPr>
          <w:rFonts w:ascii="Arial" w:eastAsia="Times New Roman" w:hAnsi="Arial" w:cs="Arial"/>
          <w:sz w:val="24"/>
          <w:szCs w:val="24"/>
          <w:lang w:eastAsia="ru-RU"/>
        </w:rPr>
        <w:t xml:space="preserve"> Усть-Питского сельсовета опубликовать зарегистрированное Решение, в течение 7 дней со дня </w:t>
      </w:r>
      <w:r w:rsidR="008A61D8" w:rsidRPr="00E5798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поступления из Управления Министерства юстиции Российской Федерации по Красноярскому краю уведомления о включении сведений об уставе муниципального образования, муниципальном правовом акте о внесении изменений в устав муниципального образования в государственный реестр уставов муниципальных образований субъекта Российской Федерации, предусмотренного </w:t>
      </w:r>
      <w:r w:rsidR="008A61D8" w:rsidRPr="00E5798E">
        <w:rPr>
          <w:rFonts w:ascii="Arial" w:hAnsi="Arial" w:cs="Arial"/>
          <w:sz w:val="24"/>
          <w:szCs w:val="24"/>
        </w:rPr>
        <w:t>частью 6 статьи 4</w:t>
      </w:r>
      <w:r w:rsidR="008A61D8" w:rsidRPr="00E5798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Федерального закона от 21 июля 2005</w:t>
      </w:r>
      <w:proofErr w:type="gramEnd"/>
      <w:r w:rsidR="008A61D8" w:rsidRPr="00E5798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года № 97-ФЗ «О государственной регистрации уставов муниципальных образований».</w:t>
      </w:r>
    </w:p>
    <w:p w:rsidR="003432F2" w:rsidRPr="00E5798E" w:rsidRDefault="00AA7445" w:rsidP="003804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5</w:t>
      </w:r>
      <w:r w:rsidR="007534AB" w:rsidRPr="00E5798E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r w:rsidR="000B1DB5" w:rsidRPr="00E5798E">
        <w:rPr>
          <w:rFonts w:ascii="Arial" w:eastAsia="Times New Roman" w:hAnsi="Arial" w:cs="Arial"/>
          <w:sz w:val="24"/>
          <w:szCs w:val="24"/>
          <w:lang w:eastAsia="ru-RU"/>
        </w:rPr>
        <w:t xml:space="preserve">Глава </w:t>
      </w:r>
      <w:proofErr w:type="spellStart"/>
      <w:r w:rsidR="008A61D8" w:rsidRPr="00E5798E">
        <w:rPr>
          <w:rFonts w:ascii="Arial" w:eastAsia="Times New Roman" w:hAnsi="Arial" w:cs="Arial"/>
          <w:sz w:val="24"/>
          <w:szCs w:val="24"/>
          <w:lang w:eastAsia="ru-RU"/>
        </w:rPr>
        <w:t>Усть-Питского</w:t>
      </w:r>
      <w:r w:rsidR="000B1DB5" w:rsidRPr="00E5798E">
        <w:rPr>
          <w:rFonts w:ascii="Arial" w:eastAsia="Times New Roman" w:hAnsi="Arial" w:cs="Arial"/>
          <w:sz w:val="24"/>
          <w:szCs w:val="24"/>
          <w:lang w:eastAsia="ru-RU"/>
        </w:rPr>
        <w:t>сельсовета</w:t>
      </w:r>
      <w:proofErr w:type="spellEnd"/>
      <w:r w:rsidR="000B1DB5" w:rsidRPr="00E5798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="000B1DB5" w:rsidRPr="00E5798E">
        <w:rPr>
          <w:rFonts w:ascii="Arial" w:eastAsia="Times New Roman" w:hAnsi="Arial" w:cs="Arial"/>
          <w:sz w:val="24"/>
          <w:szCs w:val="24"/>
          <w:lang w:eastAsia="ru-RU"/>
        </w:rPr>
        <w:t>обязан</w:t>
      </w:r>
      <w:proofErr w:type="gramEnd"/>
      <w:r w:rsidR="000B1DB5" w:rsidRPr="00E5798E">
        <w:rPr>
          <w:rFonts w:ascii="Arial" w:eastAsia="Times New Roman" w:hAnsi="Arial" w:cs="Arial"/>
          <w:sz w:val="24"/>
          <w:szCs w:val="24"/>
          <w:lang w:eastAsia="ru-RU"/>
        </w:rPr>
        <w:t xml:space="preserve"> направить сведения об источнике и дате официального опубликования настоящего Решения в Управление Министерства юстиции Российской Федерации по Красноярскому краю в течение 10 дней со дня официального опубликования.</w:t>
      </w:r>
    </w:p>
    <w:p w:rsidR="00380439" w:rsidRDefault="00AA7445" w:rsidP="003804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6</w:t>
      </w:r>
      <w:r w:rsidR="00380439" w:rsidRPr="00E5798E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proofErr w:type="gramStart"/>
      <w:r w:rsidR="00380439" w:rsidRPr="00E5798E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="00380439" w:rsidRPr="00E5798E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настоящего решения оставляю за собой.</w:t>
      </w:r>
    </w:p>
    <w:p w:rsidR="00E5798E" w:rsidRPr="00E5798E" w:rsidRDefault="00E5798E" w:rsidP="003804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432F2" w:rsidRPr="00E5798E" w:rsidRDefault="003432F2" w:rsidP="003432F2">
      <w:pPr>
        <w:spacing w:after="0" w:line="240" w:lineRule="auto"/>
        <w:ind w:left="72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4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17"/>
        <w:gridCol w:w="5005"/>
      </w:tblGrid>
      <w:tr w:rsidR="003432F2" w:rsidRPr="00E5798E" w:rsidTr="009B7648">
        <w:trPr>
          <w:trHeight w:val="1423"/>
        </w:trPr>
        <w:tc>
          <w:tcPr>
            <w:tcW w:w="4317" w:type="dxa"/>
          </w:tcPr>
          <w:p w:rsidR="003432F2" w:rsidRPr="00E5798E" w:rsidRDefault="00A55C18" w:rsidP="003432F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79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Глава Усть-Питского сельсовета, </w:t>
            </w:r>
            <w:r w:rsidR="003432F2" w:rsidRPr="00E579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Председатель </w:t>
            </w:r>
            <w:r w:rsidRPr="00E579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Усть-Питского</w:t>
            </w:r>
            <w:r w:rsidR="003432F2" w:rsidRPr="00E579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сельского Совета депутатов</w:t>
            </w:r>
          </w:p>
        </w:tc>
        <w:tc>
          <w:tcPr>
            <w:tcW w:w="5005" w:type="dxa"/>
          </w:tcPr>
          <w:p w:rsidR="003432F2" w:rsidRPr="00E5798E" w:rsidRDefault="003432F2" w:rsidP="003432F2">
            <w:pPr>
              <w:ind w:left="720" w:firstLine="567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432F2" w:rsidRPr="00E5798E" w:rsidRDefault="003432F2" w:rsidP="003432F2">
            <w:pPr>
              <w:ind w:left="720" w:firstLine="567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55C18" w:rsidRPr="00E5798E" w:rsidRDefault="00A55C18" w:rsidP="003432F2">
            <w:pPr>
              <w:ind w:left="720" w:firstLine="567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79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В.В. Семенов</w:t>
            </w:r>
          </w:p>
        </w:tc>
      </w:tr>
    </w:tbl>
    <w:p w:rsidR="005B0D0D" w:rsidRPr="003432F2" w:rsidRDefault="005B0D0D"/>
    <w:sectPr w:rsidR="005B0D0D" w:rsidRPr="003432F2" w:rsidSect="00375CE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6F43" w:rsidRDefault="00C26F43" w:rsidP="00C81B71">
      <w:pPr>
        <w:spacing w:after="0" w:line="240" w:lineRule="auto"/>
      </w:pPr>
      <w:r>
        <w:separator/>
      </w:r>
    </w:p>
  </w:endnote>
  <w:endnote w:type="continuationSeparator" w:id="1">
    <w:p w:rsidR="00C26F43" w:rsidRDefault="00C26F43" w:rsidP="00C81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6F43" w:rsidRDefault="00C26F43" w:rsidP="00C81B71">
      <w:pPr>
        <w:spacing w:after="0" w:line="240" w:lineRule="auto"/>
      </w:pPr>
      <w:r>
        <w:separator/>
      </w:r>
    </w:p>
  </w:footnote>
  <w:footnote w:type="continuationSeparator" w:id="1">
    <w:p w:rsidR="00C26F43" w:rsidRDefault="00C26F43" w:rsidP="00C81B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896795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D4746" w:rsidRPr="00C81B71" w:rsidRDefault="00D54DAB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81B7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D4746" w:rsidRPr="00C81B7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81B7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A744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81B7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BB192C"/>
    <w:multiLevelType w:val="multilevel"/>
    <w:tmpl w:val="EB966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728C"/>
    <w:rsid w:val="000321D5"/>
    <w:rsid w:val="00042BE7"/>
    <w:rsid w:val="00057249"/>
    <w:rsid w:val="00063938"/>
    <w:rsid w:val="000B1DB5"/>
    <w:rsid w:val="000F487E"/>
    <w:rsid w:val="001163B6"/>
    <w:rsid w:val="00116C2D"/>
    <w:rsid w:val="001178F7"/>
    <w:rsid w:val="00135992"/>
    <w:rsid w:val="00144922"/>
    <w:rsid w:val="00155ADD"/>
    <w:rsid w:val="00162C3F"/>
    <w:rsid w:val="00162EE9"/>
    <w:rsid w:val="001820F7"/>
    <w:rsid w:val="00193530"/>
    <w:rsid w:val="001A0F1A"/>
    <w:rsid w:val="001B3FF9"/>
    <w:rsid w:val="001C69E9"/>
    <w:rsid w:val="001C6CFC"/>
    <w:rsid w:val="001D2762"/>
    <w:rsid w:val="001E32DC"/>
    <w:rsid w:val="002144FD"/>
    <w:rsid w:val="00322085"/>
    <w:rsid w:val="003432F2"/>
    <w:rsid w:val="003442FF"/>
    <w:rsid w:val="00352D2D"/>
    <w:rsid w:val="00375CE0"/>
    <w:rsid w:val="00380439"/>
    <w:rsid w:val="00406BC4"/>
    <w:rsid w:val="0049779B"/>
    <w:rsid w:val="004B0A66"/>
    <w:rsid w:val="00507A53"/>
    <w:rsid w:val="005146D5"/>
    <w:rsid w:val="00534485"/>
    <w:rsid w:val="00552C89"/>
    <w:rsid w:val="0056622A"/>
    <w:rsid w:val="005B0D0D"/>
    <w:rsid w:val="005E7582"/>
    <w:rsid w:val="005F51B5"/>
    <w:rsid w:val="00636826"/>
    <w:rsid w:val="006D19DA"/>
    <w:rsid w:val="0074256C"/>
    <w:rsid w:val="007534AB"/>
    <w:rsid w:val="00777490"/>
    <w:rsid w:val="007A2BB6"/>
    <w:rsid w:val="007C3AB8"/>
    <w:rsid w:val="007D03CD"/>
    <w:rsid w:val="007D4746"/>
    <w:rsid w:val="007D640A"/>
    <w:rsid w:val="00844E5D"/>
    <w:rsid w:val="00873264"/>
    <w:rsid w:val="008A10E5"/>
    <w:rsid w:val="008A61D8"/>
    <w:rsid w:val="009227D2"/>
    <w:rsid w:val="009312CC"/>
    <w:rsid w:val="009A5C83"/>
    <w:rsid w:val="009B7648"/>
    <w:rsid w:val="00A116C0"/>
    <w:rsid w:val="00A21955"/>
    <w:rsid w:val="00A55C18"/>
    <w:rsid w:val="00A710E3"/>
    <w:rsid w:val="00A94BD2"/>
    <w:rsid w:val="00AA7445"/>
    <w:rsid w:val="00AC1D55"/>
    <w:rsid w:val="00B61922"/>
    <w:rsid w:val="00B7706E"/>
    <w:rsid w:val="00B827CB"/>
    <w:rsid w:val="00BF059F"/>
    <w:rsid w:val="00BF239F"/>
    <w:rsid w:val="00C010B8"/>
    <w:rsid w:val="00C144FC"/>
    <w:rsid w:val="00C26F43"/>
    <w:rsid w:val="00C3728C"/>
    <w:rsid w:val="00C61E20"/>
    <w:rsid w:val="00C61F05"/>
    <w:rsid w:val="00C81B71"/>
    <w:rsid w:val="00CF6375"/>
    <w:rsid w:val="00D117AD"/>
    <w:rsid w:val="00D33CF5"/>
    <w:rsid w:val="00D54DAB"/>
    <w:rsid w:val="00DA49A5"/>
    <w:rsid w:val="00DA77EA"/>
    <w:rsid w:val="00DB0C99"/>
    <w:rsid w:val="00DB41D4"/>
    <w:rsid w:val="00DE1D3E"/>
    <w:rsid w:val="00E061A7"/>
    <w:rsid w:val="00E31D79"/>
    <w:rsid w:val="00E37064"/>
    <w:rsid w:val="00E513DB"/>
    <w:rsid w:val="00E5798E"/>
    <w:rsid w:val="00E602E3"/>
    <w:rsid w:val="00E71497"/>
    <w:rsid w:val="00EA7150"/>
    <w:rsid w:val="00EC0C77"/>
    <w:rsid w:val="00EE776F"/>
    <w:rsid w:val="00F52C45"/>
    <w:rsid w:val="00F74612"/>
    <w:rsid w:val="00F80160"/>
    <w:rsid w:val="00FD7F60"/>
    <w:rsid w:val="00FF0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BC4"/>
  </w:style>
  <w:style w:type="paragraph" w:styleId="1">
    <w:name w:val="heading 1"/>
    <w:basedOn w:val="a"/>
    <w:link w:val="10"/>
    <w:uiPriority w:val="9"/>
    <w:qFormat/>
    <w:rsid w:val="003432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32F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343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Гиперссылка1"/>
    <w:basedOn w:val="a0"/>
    <w:rsid w:val="003432F2"/>
  </w:style>
  <w:style w:type="paragraph" w:customStyle="1" w:styleId="consplusnormal">
    <w:name w:val="consplusnormal"/>
    <w:basedOn w:val="a"/>
    <w:rsid w:val="00343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3432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432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81B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81B71"/>
  </w:style>
  <w:style w:type="paragraph" w:styleId="a8">
    <w:name w:val="footer"/>
    <w:basedOn w:val="a"/>
    <w:link w:val="a9"/>
    <w:uiPriority w:val="99"/>
    <w:unhideWhenUsed/>
    <w:rsid w:val="00C81B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81B71"/>
  </w:style>
  <w:style w:type="paragraph" w:styleId="aa">
    <w:name w:val="footnote text"/>
    <w:basedOn w:val="a"/>
    <w:link w:val="ab"/>
    <w:uiPriority w:val="99"/>
    <w:unhideWhenUsed/>
    <w:rsid w:val="008A10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rsid w:val="008A10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unhideWhenUsed/>
    <w:rsid w:val="008A10E5"/>
    <w:rPr>
      <w:rFonts w:ascii="Times New Roman" w:hAnsi="Times New Roman" w:cs="Times New Roman" w:hint="default"/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1820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820F7"/>
    <w:rPr>
      <w:rFonts w:ascii="Tahoma" w:hAnsi="Tahoma" w:cs="Tahoma"/>
      <w:sz w:val="16"/>
      <w:szCs w:val="16"/>
    </w:rPr>
  </w:style>
  <w:style w:type="character" w:customStyle="1" w:styleId="2">
    <w:name w:val="Гиперссылка2"/>
    <w:basedOn w:val="a0"/>
    <w:rsid w:val="003442FF"/>
  </w:style>
  <w:style w:type="character" w:styleId="af">
    <w:name w:val="Hyperlink"/>
    <w:basedOn w:val="a0"/>
    <w:uiPriority w:val="99"/>
    <w:semiHidden/>
    <w:unhideWhenUsed/>
    <w:rsid w:val="009312CC"/>
    <w:rPr>
      <w:color w:val="0000FF"/>
      <w:u w:val="single"/>
    </w:rPr>
  </w:style>
  <w:style w:type="character" w:customStyle="1" w:styleId="blk">
    <w:name w:val="blk"/>
    <w:basedOn w:val="a0"/>
    <w:rsid w:val="00057249"/>
  </w:style>
  <w:style w:type="paragraph" w:customStyle="1" w:styleId="normalweb">
    <w:name w:val="normalweb"/>
    <w:basedOn w:val="a"/>
    <w:rsid w:val="005344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Гиперссылка3"/>
    <w:basedOn w:val="a0"/>
    <w:rsid w:val="00A710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79927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091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5661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63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758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583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7866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1776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0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D93257-134D-481D-9D87-AD0894463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EvilLover</dc:creator>
  <cp:lastModifiedBy>Админ</cp:lastModifiedBy>
  <cp:revision>2</cp:revision>
  <cp:lastPrinted>2022-03-23T05:41:00Z</cp:lastPrinted>
  <dcterms:created xsi:type="dcterms:W3CDTF">2022-03-31T08:50:00Z</dcterms:created>
  <dcterms:modified xsi:type="dcterms:W3CDTF">2022-03-31T08:50:00Z</dcterms:modified>
</cp:coreProperties>
</file>